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2C" w:rsidRDefault="007E0E2C" w:rsidP="007E0E2C">
      <w:pPr>
        <w:rPr>
          <w:b/>
        </w:rPr>
      </w:pPr>
    </w:p>
    <w:p w:rsidR="007F2761" w:rsidRDefault="007F2761" w:rsidP="007F2761">
      <w:pPr>
        <w:jc w:val="center"/>
      </w:pPr>
      <w:r>
        <w:t>Муниципальное автономное общеобразовательное учреждение</w:t>
      </w:r>
    </w:p>
    <w:p w:rsidR="007F2761" w:rsidRDefault="007F2761" w:rsidP="007F2761">
      <w:pPr>
        <w:jc w:val="center"/>
      </w:pPr>
      <w:r>
        <w:t>«Средняя школа №24»</w:t>
      </w:r>
    </w:p>
    <w:p w:rsidR="007F2761" w:rsidRDefault="007F2761" w:rsidP="007F2761">
      <w:pPr>
        <w:jc w:val="center"/>
      </w:pPr>
      <w:r>
        <w:t>Петропавловск-Камчатского городского округа</w:t>
      </w:r>
    </w:p>
    <w:p w:rsidR="007F2761" w:rsidRDefault="007F2761" w:rsidP="007F2761">
      <w:pPr>
        <w:jc w:val="center"/>
      </w:pPr>
      <w:r>
        <w:t>(МАОУ «Средняя школа №24»)</w:t>
      </w:r>
    </w:p>
    <w:p w:rsidR="007F2761" w:rsidRDefault="007F2761" w:rsidP="007F2761">
      <w:pPr>
        <w:jc w:val="center"/>
      </w:pPr>
    </w:p>
    <w:p w:rsidR="007F2761" w:rsidRDefault="007F2761" w:rsidP="007F2761">
      <w:pPr>
        <w:jc w:val="center"/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7F2761" w:rsidTr="007F2761">
        <w:tc>
          <w:tcPr>
            <w:tcW w:w="5920" w:type="dxa"/>
          </w:tcPr>
          <w:p w:rsidR="007F2761" w:rsidRDefault="007F2761" w:rsidP="007F2761">
            <w:r>
              <w:t>СОГЛАСОВАНО</w:t>
            </w:r>
          </w:p>
          <w:p w:rsidR="007F2761" w:rsidRDefault="007F2761" w:rsidP="007F2761">
            <w:r>
              <w:t>Педагогическим советом</w:t>
            </w:r>
          </w:p>
          <w:p w:rsidR="007F2761" w:rsidRDefault="007F2761" w:rsidP="007F2761">
            <w:r>
              <w:t>МАОУ «Средняя школа №24»</w:t>
            </w:r>
          </w:p>
          <w:p w:rsidR="007F2761" w:rsidRDefault="007F2761" w:rsidP="008F277E">
            <w:r>
              <w:t>Протокол №_</w:t>
            </w:r>
            <w:r w:rsidR="008F277E">
              <w:t>6</w:t>
            </w:r>
            <w:bookmarkStart w:id="0" w:name="_GoBack"/>
            <w:bookmarkEnd w:id="0"/>
            <w:r>
              <w:t>_ от «</w:t>
            </w:r>
            <w:r w:rsidR="005773B3">
              <w:t>31</w:t>
            </w:r>
            <w:r>
              <w:t xml:space="preserve">» </w:t>
            </w:r>
            <w:r w:rsidR="005773B3">
              <w:t xml:space="preserve">мая </w:t>
            </w:r>
            <w:r>
              <w:t>20</w:t>
            </w:r>
            <w:r w:rsidR="005773B3">
              <w:t>23 г.</w:t>
            </w:r>
          </w:p>
        </w:tc>
        <w:tc>
          <w:tcPr>
            <w:tcW w:w="4786" w:type="dxa"/>
          </w:tcPr>
          <w:p w:rsidR="007F2761" w:rsidRDefault="007F2761" w:rsidP="007F2761">
            <w:r>
              <w:t>УТВЕРЖДАЮ</w:t>
            </w:r>
          </w:p>
          <w:p w:rsidR="007F2761" w:rsidRDefault="007F2761" w:rsidP="007F2761">
            <w:r>
              <w:t>Директор МАОУ «Средняя школа №24»</w:t>
            </w:r>
          </w:p>
          <w:p w:rsidR="007F2761" w:rsidRDefault="00E834ED" w:rsidP="005773B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775AA2" wp14:editId="7FDCF980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219075</wp:posOffset>
                  </wp:positionV>
                  <wp:extent cx="1933575" cy="92231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тамп ЭЦП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92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2761">
              <w:t>________________</w:t>
            </w:r>
            <w:r w:rsidR="005773B3">
              <w:t>Н.Е.</w:t>
            </w:r>
            <w:r>
              <w:rPr>
                <w:lang w:val="en-US"/>
              </w:rPr>
              <w:t xml:space="preserve"> </w:t>
            </w:r>
            <w:r w:rsidR="005773B3">
              <w:t>Бондаренко</w:t>
            </w:r>
          </w:p>
        </w:tc>
      </w:tr>
    </w:tbl>
    <w:p w:rsidR="007F2761" w:rsidRDefault="007F2761" w:rsidP="007F2761"/>
    <w:p w:rsidR="007F2761" w:rsidRDefault="007F2761" w:rsidP="007E0E2C">
      <w:pPr>
        <w:jc w:val="center"/>
        <w:rPr>
          <w:b/>
        </w:rPr>
      </w:pPr>
    </w:p>
    <w:p w:rsidR="007F2761" w:rsidRDefault="007F2761" w:rsidP="007E0E2C">
      <w:pPr>
        <w:jc w:val="center"/>
        <w:rPr>
          <w:b/>
        </w:rPr>
      </w:pPr>
    </w:p>
    <w:p w:rsidR="007F2761" w:rsidRDefault="007F2761" w:rsidP="007E0E2C">
      <w:pPr>
        <w:jc w:val="center"/>
        <w:rPr>
          <w:b/>
        </w:rPr>
      </w:pPr>
    </w:p>
    <w:p w:rsidR="007E0E2C" w:rsidRPr="00CF763B" w:rsidRDefault="007E0E2C" w:rsidP="007E0E2C">
      <w:pPr>
        <w:jc w:val="center"/>
        <w:rPr>
          <w:b/>
        </w:rPr>
      </w:pPr>
      <w:r w:rsidRPr="00CF763B">
        <w:rPr>
          <w:b/>
        </w:rPr>
        <w:t>ПОЛОЖЕНИЕ</w:t>
      </w:r>
    </w:p>
    <w:p w:rsidR="007E0E2C" w:rsidRDefault="007E0E2C" w:rsidP="007E0E2C">
      <w:pPr>
        <w:jc w:val="center"/>
        <w:rPr>
          <w:b/>
        </w:rPr>
      </w:pPr>
      <w:r w:rsidRPr="00CF763B">
        <w:rPr>
          <w:b/>
        </w:rPr>
        <w:t>о педагогическом совете</w:t>
      </w:r>
      <w:r w:rsidR="00CF763B">
        <w:rPr>
          <w:b/>
        </w:rPr>
        <w:t xml:space="preserve"> МАОУ «Средняя школа № 24»</w:t>
      </w:r>
    </w:p>
    <w:p w:rsidR="007F2761" w:rsidRDefault="007F2761" w:rsidP="007E0E2C">
      <w:pPr>
        <w:jc w:val="center"/>
        <w:rPr>
          <w:b/>
        </w:rPr>
      </w:pPr>
    </w:p>
    <w:p w:rsidR="00B12EF2" w:rsidRPr="00E834ED" w:rsidRDefault="00B12EF2" w:rsidP="00B12EF2">
      <w:pPr>
        <w:rPr>
          <w:b/>
        </w:rPr>
      </w:pPr>
      <w:r w:rsidRPr="00B12EF2">
        <w:rPr>
          <w:b/>
        </w:rPr>
        <w:t>1. Общие положения</w:t>
      </w:r>
      <w:r w:rsidR="00E834ED">
        <w:rPr>
          <w:b/>
        </w:rPr>
        <w:t>:</w:t>
      </w:r>
    </w:p>
    <w:p w:rsidR="00B12EF2" w:rsidRPr="00B12EF2" w:rsidRDefault="00B12EF2" w:rsidP="00B12EF2">
      <w:pPr>
        <w:jc w:val="both"/>
      </w:pPr>
      <w:r w:rsidRPr="00B12EF2">
        <w:t>1.1. Педагогический совет является постоянно действующим органом управления</w:t>
      </w:r>
      <w:r>
        <w:t xml:space="preserve"> </w:t>
      </w:r>
      <w:r w:rsidRPr="00B12EF2">
        <w:t xml:space="preserve">муниципального </w:t>
      </w:r>
      <w:r w:rsidR="00E834ED">
        <w:t xml:space="preserve">автономного </w:t>
      </w:r>
      <w:r w:rsidR="00E834ED" w:rsidRPr="00B12EF2">
        <w:t>общеобразовательного</w:t>
      </w:r>
      <w:r w:rsidRPr="00B12EF2">
        <w:t xml:space="preserve"> учреждения «Средняя школа № </w:t>
      </w:r>
      <w:r>
        <w:t>24</w:t>
      </w:r>
      <w:r w:rsidRPr="00B12EF2">
        <w:t>»</w:t>
      </w:r>
      <w:r>
        <w:t xml:space="preserve"> </w:t>
      </w:r>
      <w:r w:rsidRPr="00B12EF2">
        <w:t>Петропавловск-Камчатского городского округа (далее - М</w:t>
      </w:r>
      <w:r>
        <w:t>А</w:t>
      </w:r>
      <w:r w:rsidRPr="00B12EF2">
        <w:t xml:space="preserve">ОУ «Средняя школа № </w:t>
      </w:r>
      <w:r>
        <w:t>24</w:t>
      </w:r>
      <w:r w:rsidRPr="00B12EF2">
        <w:t>») для</w:t>
      </w:r>
      <w:r>
        <w:t xml:space="preserve"> </w:t>
      </w:r>
      <w:r w:rsidRPr="00B12EF2">
        <w:t>рассмотрения основных вопросов образовательного процесса.</w:t>
      </w:r>
    </w:p>
    <w:p w:rsidR="00B12EF2" w:rsidRPr="00B12EF2" w:rsidRDefault="00B12EF2" w:rsidP="00B12EF2">
      <w:pPr>
        <w:jc w:val="both"/>
      </w:pPr>
      <w:r w:rsidRPr="00B12EF2">
        <w:t xml:space="preserve">1.2. Каждый сотрудник </w:t>
      </w:r>
      <w:r>
        <w:t>школы</w:t>
      </w:r>
      <w:r w:rsidRPr="00B12EF2">
        <w:t>, занятый в образовательной</w:t>
      </w:r>
      <w:r>
        <w:t xml:space="preserve"> </w:t>
      </w:r>
      <w:r w:rsidRPr="00B12EF2">
        <w:t>деятельности (администрация школы, учителя, педагоги дополнительного образования,</w:t>
      </w:r>
      <w:r>
        <w:t xml:space="preserve"> </w:t>
      </w:r>
      <w:r w:rsidRPr="00B12EF2">
        <w:t>работники служб сопровождения), с момента приема на работу до прекращения срока</w:t>
      </w:r>
      <w:r>
        <w:t xml:space="preserve"> </w:t>
      </w:r>
      <w:r w:rsidRPr="00B12EF2">
        <w:t>действия контракта, является членом педсовета.</w:t>
      </w:r>
    </w:p>
    <w:p w:rsidR="00B12EF2" w:rsidRPr="00B12EF2" w:rsidRDefault="00B12EF2" w:rsidP="00B12EF2">
      <w:pPr>
        <w:jc w:val="both"/>
      </w:pPr>
      <w:r w:rsidRPr="00B12EF2">
        <w:t>1.3. Педагогический совет действует на основании Федерального Закона «Об образовании</w:t>
      </w:r>
      <w:r>
        <w:t xml:space="preserve"> </w:t>
      </w:r>
      <w:r w:rsidRPr="00B12EF2">
        <w:t xml:space="preserve">в </w:t>
      </w:r>
      <w:r>
        <w:t>Российской Федерации» № 273-ФЗ</w:t>
      </w:r>
      <w:r w:rsidRPr="00B12EF2">
        <w:t xml:space="preserve">, Устава </w:t>
      </w:r>
      <w:r>
        <w:t>школы</w:t>
      </w:r>
      <w:r w:rsidRPr="00B12EF2">
        <w:t>.</w:t>
      </w:r>
    </w:p>
    <w:p w:rsidR="00B12EF2" w:rsidRPr="00B12EF2" w:rsidRDefault="00B12EF2" w:rsidP="009530C7">
      <w:r w:rsidRPr="00B12EF2">
        <w:t xml:space="preserve">Решения педагогического совета являются рекомендательными для коллектива </w:t>
      </w:r>
      <w:r w:rsidR="009530C7">
        <w:t>школы</w:t>
      </w:r>
      <w:r w:rsidRPr="00B12EF2">
        <w:t xml:space="preserve">. Решения педагогического совета, утвержденные приказом </w:t>
      </w:r>
      <w:r w:rsidR="009530C7">
        <w:t>школы</w:t>
      </w:r>
      <w:r w:rsidRPr="00B12EF2">
        <w:t>, являются обязательными для исполнения.</w:t>
      </w:r>
    </w:p>
    <w:p w:rsidR="00B12EF2" w:rsidRPr="009530C7" w:rsidRDefault="00B12EF2" w:rsidP="00B12EF2">
      <w:pPr>
        <w:rPr>
          <w:b/>
        </w:rPr>
      </w:pPr>
      <w:r w:rsidRPr="009530C7">
        <w:rPr>
          <w:b/>
        </w:rPr>
        <w:t>2. Задачи и содержание работы педагогического совета</w:t>
      </w:r>
    </w:p>
    <w:p w:rsidR="00B12EF2" w:rsidRPr="00B12EF2" w:rsidRDefault="00B12EF2" w:rsidP="00B12EF2">
      <w:r w:rsidRPr="00B12EF2">
        <w:t>2.1. Главными задачами педагогического совета являются:</w:t>
      </w:r>
    </w:p>
    <w:p w:rsidR="00B12EF2" w:rsidRPr="00B12EF2" w:rsidRDefault="00B12EF2" w:rsidP="009530C7">
      <w:pPr>
        <w:jc w:val="both"/>
      </w:pPr>
      <w:r w:rsidRPr="00B12EF2">
        <w:t>- реализация государственной политики по вопросам образования;</w:t>
      </w:r>
      <w:r w:rsidR="009530C7">
        <w:t xml:space="preserve"> </w:t>
      </w:r>
      <w:r w:rsidRPr="00B12EF2">
        <w:t>ориентация деятельности педагогического коллектива учреждения на</w:t>
      </w:r>
      <w:r w:rsidR="009530C7">
        <w:t xml:space="preserve"> </w:t>
      </w:r>
      <w:r w:rsidRPr="00B12EF2">
        <w:t>совершенствование образовательного процесса;</w:t>
      </w:r>
    </w:p>
    <w:p w:rsidR="00B12EF2" w:rsidRPr="00B12EF2" w:rsidRDefault="00B12EF2" w:rsidP="009530C7">
      <w:pPr>
        <w:jc w:val="both"/>
      </w:pPr>
      <w:r w:rsidRPr="00B12EF2">
        <w:t>- внедрение в практическую деятельность педагогических работников достижений</w:t>
      </w:r>
      <w:r w:rsidR="009530C7">
        <w:t xml:space="preserve"> </w:t>
      </w:r>
      <w:r w:rsidRPr="00B12EF2">
        <w:t>педагогической науки и передового педагогического опыта;</w:t>
      </w:r>
    </w:p>
    <w:p w:rsidR="00B12EF2" w:rsidRPr="00B12EF2" w:rsidRDefault="00B12EF2" w:rsidP="009530C7">
      <w:pPr>
        <w:jc w:val="both"/>
      </w:pPr>
      <w:r w:rsidRPr="00B12EF2">
        <w:t>- решение вопросов о приеме, переводе и выпуске учащихся,</w:t>
      </w:r>
      <w:r w:rsidR="009530C7">
        <w:t xml:space="preserve"> </w:t>
      </w:r>
      <w:r w:rsidRPr="00B12EF2">
        <w:t xml:space="preserve">освоивших государственный стандарт образования, соответствующий лицензии </w:t>
      </w:r>
      <w:r w:rsidR="009530C7">
        <w:t>школы</w:t>
      </w:r>
      <w:r w:rsidRPr="00B12EF2">
        <w:t>.</w:t>
      </w:r>
    </w:p>
    <w:p w:rsidR="00B12EF2" w:rsidRPr="009530C7" w:rsidRDefault="00B12EF2" w:rsidP="00B12EF2">
      <w:pPr>
        <w:rPr>
          <w:b/>
        </w:rPr>
      </w:pPr>
      <w:r w:rsidRPr="009530C7">
        <w:rPr>
          <w:b/>
        </w:rPr>
        <w:t>3. Функции педагогического совета</w:t>
      </w:r>
    </w:p>
    <w:p w:rsidR="00B12EF2" w:rsidRPr="00B12EF2" w:rsidRDefault="00B12EF2" w:rsidP="00B12EF2">
      <w:r w:rsidRPr="00B12EF2">
        <w:t>3.1. Педагогический совет осуществляет следующие функции</w:t>
      </w:r>
      <w:r w:rsidR="009530C7">
        <w:t>:</w:t>
      </w:r>
    </w:p>
    <w:p w:rsidR="00B12EF2" w:rsidRPr="00B12EF2" w:rsidRDefault="00B12EF2" w:rsidP="009530C7">
      <w:pPr>
        <w:jc w:val="both"/>
      </w:pPr>
      <w:r w:rsidRPr="00B12EF2">
        <w:t>- выработка общих подходов к созданию и реализации программы развития</w:t>
      </w:r>
      <w:r w:rsidR="009530C7">
        <w:t xml:space="preserve"> </w:t>
      </w:r>
      <w:r w:rsidRPr="00B12EF2">
        <w:t>образовательной организации;</w:t>
      </w:r>
    </w:p>
    <w:p w:rsidR="00B12EF2" w:rsidRPr="00B12EF2" w:rsidRDefault="00B12EF2" w:rsidP="009530C7">
      <w:pPr>
        <w:jc w:val="both"/>
      </w:pPr>
      <w:r w:rsidRPr="00B12EF2">
        <w:t>- рассмотрение и обсуждение вопросов материально-технического обеспечения и</w:t>
      </w:r>
      <w:r w:rsidR="009530C7">
        <w:t xml:space="preserve"> </w:t>
      </w:r>
      <w:r w:rsidRPr="00B12EF2">
        <w:t>оснащения образовательного процесса;</w:t>
      </w:r>
    </w:p>
    <w:p w:rsidR="00B12EF2" w:rsidRPr="00B12EF2" w:rsidRDefault="00B12EF2" w:rsidP="00B12EF2">
      <w:r w:rsidRPr="00B12EF2">
        <w:t>- заслушивание годовых отчетов администрации, в том числе по финансово</w:t>
      </w:r>
      <w:r w:rsidR="009530C7">
        <w:t>-</w:t>
      </w:r>
      <w:r w:rsidRPr="00B12EF2">
        <w:t>хозяйственной деятельности;</w:t>
      </w:r>
    </w:p>
    <w:p w:rsidR="00B12EF2" w:rsidRPr="00B12EF2" w:rsidRDefault="00B12EF2" w:rsidP="009530C7">
      <w:pPr>
        <w:jc w:val="both"/>
      </w:pPr>
      <w:r w:rsidRPr="00B12EF2">
        <w:t>- заслушивание информации и отчетов педагогических работников учреждения, доклады</w:t>
      </w:r>
      <w:r w:rsidR="009530C7">
        <w:t xml:space="preserve"> </w:t>
      </w:r>
      <w:r w:rsidRPr="00B12EF2">
        <w:t>представителей организаций и учреждений, взаимодействующих с М</w:t>
      </w:r>
      <w:r w:rsidR="009530C7">
        <w:t>А</w:t>
      </w:r>
      <w:r w:rsidRPr="00B12EF2">
        <w:t>ОУ «Средняя школа №</w:t>
      </w:r>
      <w:r w:rsidR="009530C7">
        <w:t xml:space="preserve"> 24</w:t>
      </w:r>
      <w:r w:rsidRPr="00B12EF2">
        <w:t>» по вопросам образования и воспитания подрастающего поколения, в том числе сообщения</w:t>
      </w:r>
      <w:r w:rsidR="009530C7">
        <w:t xml:space="preserve"> </w:t>
      </w:r>
      <w:r w:rsidRPr="00B12EF2">
        <w:t>о проверке соблюдения санитарно-гигиенического режима образовательного учреждения, об</w:t>
      </w:r>
      <w:r w:rsidR="009530C7">
        <w:t xml:space="preserve"> </w:t>
      </w:r>
      <w:r w:rsidRPr="00B12EF2">
        <w:t>охране труда, здоровья и жизни учащихся и другие вопросы</w:t>
      </w:r>
      <w:r w:rsidR="009530C7">
        <w:t xml:space="preserve"> </w:t>
      </w:r>
      <w:r w:rsidRPr="00B12EF2">
        <w:t>образовательной деятельности М</w:t>
      </w:r>
      <w:r w:rsidR="009530C7">
        <w:t>А</w:t>
      </w:r>
      <w:r w:rsidRPr="00B12EF2">
        <w:t xml:space="preserve">ОУ «Средняя школа № </w:t>
      </w:r>
      <w:r w:rsidR="009530C7">
        <w:t>24</w:t>
      </w:r>
      <w:r w:rsidRPr="00B12EF2">
        <w:t>»;</w:t>
      </w:r>
    </w:p>
    <w:p w:rsidR="00B12EF2" w:rsidRPr="00B12EF2" w:rsidRDefault="00B12EF2" w:rsidP="009530C7">
      <w:pPr>
        <w:jc w:val="both"/>
      </w:pPr>
      <w:r w:rsidRPr="00B12EF2">
        <w:t>- организация и совершенствование методического обеспечения образовательного</w:t>
      </w:r>
      <w:r w:rsidR="009530C7">
        <w:t xml:space="preserve"> </w:t>
      </w:r>
      <w:r w:rsidRPr="00B12EF2">
        <w:t>процесса;</w:t>
      </w:r>
    </w:p>
    <w:p w:rsidR="00B12EF2" w:rsidRPr="00B12EF2" w:rsidRDefault="00B12EF2" w:rsidP="009530C7">
      <w:pPr>
        <w:jc w:val="both"/>
      </w:pPr>
      <w:r w:rsidRPr="00B12EF2">
        <w:t>- разработка и принятие образовательных программ и учебных планов;</w:t>
      </w:r>
    </w:p>
    <w:p w:rsidR="00B12EF2" w:rsidRPr="00B12EF2" w:rsidRDefault="00B12EF2" w:rsidP="009530C7">
      <w:pPr>
        <w:jc w:val="both"/>
      </w:pPr>
      <w:r w:rsidRPr="00B12EF2">
        <w:t>- изучение и обобщение деятельности педагогического коллектива;</w:t>
      </w:r>
    </w:p>
    <w:p w:rsidR="00B12EF2" w:rsidRPr="00B12EF2" w:rsidRDefault="00B12EF2" w:rsidP="009530C7">
      <w:pPr>
        <w:jc w:val="both"/>
      </w:pPr>
      <w:r w:rsidRPr="00B12EF2">
        <w:t>- изучение научно-педагогических достижений;</w:t>
      </w:r>
    </w:p>
    <w:p w:rsidR="00B12EF2" w:rsidRPr="00B12EF2" w:rsidRDefault="00B12EF2" w:rsidP="009530C7">
      <w:pPr>
        <w:jc w:val="both"/>
      </w:pPr>
      <w:r w:rsidRPr="00B12EF2">
        <w:lastRenderedPageBreak/>
        <w:t>- определение направлений инновационной деятельности, анализ ее результатов;</w:t>
      </w:r>
    </w:p>
    <w:p w:rsidR="00B12EF2" w:rsidRPr="00B12EF2" w:rsidRDefault="00B12EF2" w:rsidP="009530C7">
      <w:pPr>
        <w:jc w:val="both"/>
      </w:pPr>
      <w:r w:rsidRPr="00B12EF2">
        <w:t>- перевод учащихся в следующий класс и на следующ</w:t>
      </w:r>
      <w:r w:rsidR="009530C7">
        <w:t>ий</w:t>
      </w:r>
      <w:r w:rsidRPr="00B12EF2">
        <w:t xml:space="preserve"> </w:t>
      </w:r>
      <w:r w:rsidR="009530C7">
        <w:t>уровень</w:t>
      </w:r>
      <w:r w:rsidRPr="00B12EF2">
        <w:t xml:space="preserve"> обучения, условный</w:t>
      </w:r>
      <w:r w:rsidR="009530C7">
        <w:t xml:space="preserve"> </w:t>
      </w:r>
      <w:r w:rsidRPr="00B12EF2">
        <w:t>перевод;</w:t>
      </w:r>
    </w:p>
    <w:p w:rsidR="00B12EF2" w:rsidRPr="00B12EF2" w:rsidRDefault="00B12EF2" w:rsidP="009530C7">
      <w:pPr>
        <w:jc w:val="both"/>
      </w:pPr>
      <w:r w:rsidRPr="00B12EF2">
        <w:t>- оставление учащегося на повторное обучение или продолжение обучения в форме</w:t>
      </w:r>
      <w:r w:rsidR="009530C7">
        <w:t xml:space="preserve"> </w:t>
      </w:r>
      <w:r w:rsidRPr="00B12EF2">
        <w:t>семейного образования (по согласованию с родителями (законными представителями)</w:t>
      </w:r>
      <w:r w:rsidR="009530C7">
        <w:t xml:space="preserve"> </w:t>
      </w:r>
      <w:r w:rsidRPr="00B12EF2">
        <w:t>учащегося, имеющего академическую задолженность;</w:t>
      </w:r>
    </w:p>
    <w:p w:rsidR="00B12EF2" w:rsidRPr="00B12EF2" w:rsidRDefault="00B12EF2" w:rsidP="009530C7">
      <w:pPr>
        <w:jc w:val="both"/>
      </w:pPr>
      <w:r w:rsidRPr="00B12EF2">
        <w:t>- выпуск учащихся при получении ими основного общего и среднего общего</w:t>
      </w:r>
      <w:r w:rsidR="009530C7">
        <w:t xml:space="preserve"> </w:t>
      </w:r>
      <w:r w:rsidRPr="00B12EF2">
        <w:t>образования;</w:t>
      </w:r>
    </w:p>
    <w:p w:rsidR="00B12EF2" w:rsidRPr="00B12EF2" w:rsidRDefault="00B12EF2" w:rsidP="009530C7">
      <w:pPr>
        <w:jc w:val="both"/>
      </w:pPr>
      <w:r w:rsidRPr="00B12EF2">
        <w:t>- определение содержания образования, форм, методов учебно-воспитательного процесса</w:t>
      </w:r>
      <w:r w:rsidR="009530C7">
        <w:t xml:space="preserve"> </w:t>
      </w:r>
      <w:r w:rsidRPr="00B12EF2">
        <w:t>и способов их реализации;</w:t>
      </w:r>
    </w:p>
    <w:p w:rsidR="00B12EF2" w:rsidRPr="00B12EF2" w:rsidRDefault="00B12EF2" w:rsidP="009530C7">
      <w:pPr>
        <w:jc w:val="both"/>
      </w:pPr>
      <w:r w:rsidRPr="00B12EF2">
        <w:t>- рассмотрение вопросов нарушения обучающимися или педагогическими работниками</w:t>
      </w:r>
    </w:p>
    <w:p w:rsidR="00B12EF2" w:rsidRPr="00B12EF2" w:rsidRDefault="00B12EF2" w:rsidP="009530C7">
      <w:pPr>
        <w:jc w:val="both"/>
      </w:pPr>
      <w:r w:rsidRPr="00B12EF2">
        <w:t>Устава образовательной организации;</w:t>
      </w:r>
    </w:p>
    <w:p w:rsidR="00B12EF2" w:rsidRPr="00B12EF2" w:rsidRDefault="00B12EF2" w:rsidP="009530C7">
      <w:pPr>
        <w:jc w:val="both"/>
      </w:pPr>
      <w:r w:rsidRPr="00B12EF2">
        <w:t>- рассмотрение представлений педагогических работников к награждению и (или)</w:t>
      </w:r>
      <w:r w:rsidR="009530C7">
        <w:t xml:space="preserve"> </w:t>
      </w:r>
      <w:r w:rsidRPr="00B12EF2">
        <w:t>присвоению званий;</w:t>
      </w:r>
    </w:p>
    <w:p w:rsidR="00B12EF2" w:rsidRPr="00B12EF2" w:rsidRDefault="00B12EF2" w:rsidP="009530C7">
      <w:pPr>
        <w:jc w:val="both"/>
      </w:pPr>
      <w:r w:rsidRPr="00B12EF2">
        <w:t>- обсуждение и утверждение плана работы образовательной организации на учебный год;</w:t>
      </w:r>
    </w:p>
    <w:p w:rsidR="00B12EF2" w:rsidRPr="00B12EF2" w:rsidRDefault="00B12EF2" w:rsidP="009530C7">
      <w:pPr>
        <w:jc w:val="both"/>
      </w:pPr>
      <w:r w:rsidRPr="00B12EF2">
        <w:t>- содействие деятельности педагогических организаций и методических объединений;</w:t>
      </w:r>
    </w:p>
    <w:p w:rsidR="00B12EF2" w:rsidRPr="00B12EF2" w:rsidRDefault="00B12EF2" w:rsidP="009530C7">
      <w:pPr>
        <w:jc w:val="both"/>
      </w:pPr>
      <w:r w:rsidRPr="00B12EF2">
        <w:t>- регулирование в образовательной организации деятельности общественных (в том</w:t>
      </w:r>
      <w:r w:rsidR="009530C7">
        <w:t xml:space="preserve"> </w:t>
      </w:r>
      <w:r w:rsidRPr="00B12EF2">
        <w:t>числе молодежных) организаций, разрешенных законом;</w:t>
      </w:r>
    </w:p>
    <w:p w:rsidR="00B12EF2" w:rsidRPr="00B12EF2" w:rsidRDefault="00B12EF2" w:rsidP="006C37EC">
      <w:pPr>
        <w:jc w:val="both"/>
      </w:pPr>
      <w:r w:rsidRPr="00B12EF2">
        <w:t>- обсуждение вопросов текущего контроля успеваемости, промежуточной и</w:t>
      </w:r>
      <w:r w:rsidR="009530C7">
        <w:t xml:space="preserve"> </w:t>
      </w:r>
      <w:r w:rsidRPr="00B12EF2">
        <w:t xml:space="preserve">государственной итоговой аттестации </w:t>
      </w:r>
      <w:r w:rsidR="009530C7">
        <w:t>уча</w:t>
      </w:r>
      <w:r w:rsidRPr="00B12EF2">
        <w:t>щихся, вопросов приема учащихся,</w:t>
      </w:r>
      <w:r w:rsidR="009530C7">
        <w:t xml:space="preserve"> </w:t>
      </w:r>
      <w:r w:rsidRPr="00B12EF2">
        <w:t>отчисления несовершеннолетнего учащегося, достигшего возраста пятнадцати лет;</w:t>
      </w:r>
    </w:p>
    <w:p w:rsidR="00B12EF2" w:rsidRPr="00B12EF2" w:rsidRDefault="00B12EF2" w:rsidP="006C37EC">
      <w:pPr>
        <w:jc w:val="both"/>
      </w:pPr>
      <w:r w:rsidRPr="00B12EF2">
        <w:t>- контроль за выполнением ранее принятых решений;</w:t>
      </w:r>
    </w:p>
    <w:p w:rsidR="00B12EF2" w:rsidRPr="00B12EF2" w:rsidRDefault="00B12EF2" w:rsidP="006C37EC">
      <w:pPr>
        <w:jc w:val="both"/>
      </w:pPr>
      <w:r w:rsidRPr="00B12EF2">
        <w:t>- определение приоритетные направления развития М</w:t>
      </w:r>
      <w:r w:rsidR="006C37EC">
        <w:t>А</w:t>
      </w:r>
      <w:r w:rsidRPr="00B12EF2">
        <w:t xml:space="preserve">ОУ «Средняя школа № </w:t>
      </w:r>
      <w:r w:rsidR="006C37EC">
        <w:t>24</w:t>
      </w:r>
      <w:r w:rsidRPr="00B12EF2">
        <w:t>»;</w:t>
      </w:r>
    </w:p>
    <w:p w:rsidR="00B12EF2" w:rsidRPr="00B12EF2" w:rsidRDefault="00B12EF2" w:rsidP="006C37EC">
      <w:pPr>
        <w:jc w:val="both"/>
      </w:pPr>
      <w:r w:rsidRPr="00B12EF2">
        <w:t>- принятие решения о проведении промежуточной аттестации по результатам учебного</w:t>
      </w:r>
      <w:r w:rsidR="006C37EC">
        <w:t xml:space="preserve"> </w:t>
      </w:r>
      <w:r w:rsidRPr="00B12EF2">
        <w:t>года, о допуске учащихся к государственной итоговой аттестации, предоставлении</w:t>
      </w:r>
      <w:r w:rsidR="006C37EC">
        <w:t xml:space="preserve"> </w:t>
      </w:r>
      <w:r w:rsidRPr="00B12EF2">
        <w:t>учащимся, имеющим соответствующие медицинские показания, возможности пройти</w:t>
      </w:r>
      <w:r w:rsidR="006C37EC">
        <w:t xml:space="preserve"> </w:t>
      </w:r>
      <w:r w:rsidRPr="00B12EF2">
        <w:t>государственную итоговую аттестацию в форме государственного выпускного экзамена,</w:t>
      </w:r>
      <w:r w:rsidR="006C37EC">
        <w:t xml:space="preserve"> </w:t>
      </w:r>
      <w:r w:rsidRPr="00B12EF2">
        <w:t>переводе учащихся в следующий класс или об оставлении их на повторный курс обучения;</w:t>
      </w:r>
    </w:p>
    <w:p w:rsidR="00B12EF2" w:rsidRPr="00B12EF2" w:rsidRDefault="00B12EF2" w:rsidP="006C37EC">
      <w:pPr>
        <w:jc w:val="both"/>
      </w:pPr>
      <w:r w:rsidRPr="00B12EF2">
        <w:t xml:space="preserve">- выдача соответствующих документов об образовании, о награждении </w:t>
      </w:r>
      <w:r w:rsidR="006C37EC">
        <w:t>уча</w:t>
      </w:r>
      <w:r w:rsidRPr="00B12EF2">
        <w:t>щихся</w:t>
      </w:r>
      <w:r w:rsidR="006C37EC">
        <w:t xml:space="preserve"> </w:t>
      </w:r>
      <w:r w:rsidRPr="00B12EF2">
        <w:t>за успехи в обучении грамотами, похвальными листами или медалями;</w:t>
      </w:r>
    </w:p>
    <w:p w:rsidR="00B12EF2" w:rsidRPr="00B12EF2" w:rsidRDefault="00B12EF2" w:rsidP="006C37EC">
      <w:pPr>
        <w:jc w:val="both"/>
      </w:pPr>
      <w:r w:rsidRPr="00B12EF2">
        <w:t>- принятие решения об исключении учащихся из М</w:t>
      </w:r>
      <w:r w:rsidR="006C37EC">
        <w:t>А</w:t>
      </w:r>
      <w:r w:rsidRPr="00B12EF2">
        <w:t xml:space="preserve">ОУ «Средняя школа № </w:t>
      </w:r>
      <w:r w:rsidR="006C37EC">
        <w:t>24</w:t>
      </w:r>
      <w:r w:rsidRPr="00B12EF2">
        <w:t>», когда</w:t>
      </w:r>
      <w:r w:rsidR="006C37EC">
        <w:t xml:space="preserve"> </w:t>
      </w:r>
      <w:r w:rsidRPr="00B12EF2">
        <w:t>иные меры педагогического и дисциплинарного воздействия исчерпаны, в порядке,</w:t>
      </w:r>
      <w:r w:rsidR="006C37EC">
        <w:t xml:space="preserve"> </w:t>
      </w:r>
      <w:r w:rsidRPr="00B12EF2">
        <w:t>определенном Федеральным Законом «Об образовании в Российской Федерации» № 273-ФЗ,</w:t>
      </w:r>
      <w:r w:rsidR="006C37EC">
        <w:t xml:space="preserve"> </w:t>
      </w:r>
      <w:r w:rsidRPr="00B12EF2">
        <w:t>которое своевременно (в трехдневный срок) доводится до сведения отдела об</w:t>
      </w:r>
      <w:r w:rsidR="006C37EC">
        <w:t>р</w:t>
      </w:r>
      <w:r w:rsidRPr="00B12EF2">
        <w:t>азования</w:t>
      </w:r>
      <w:r w:rsidR="006C37EC">
        <w:t xml:space="preserve"> Управления образования</w:t>
      </w:r>
      <w:r w:rsidRPr="00B12EF2">
        <w:t xml:space="preserve"> Петропавловск</w:t>
      </w:r>
      <w:r w:rsidR="006C37EC">
        <w:t>-</w:t>
      </w:r>
      <w:r w:rsidRPr="00B12EF2">
        <w:t>Камчатского городского округа</w:t>
      </w:r>
      <w:r w:rsidR="006C37EC">
        <w:t xml:space="preserve"> </w:t>
      </w:r>
      <w:r w:rsidRPr="00B12EF2">
        <w:t>(согласование данного решения проводится в о</w:t>
      </w:r>
      <w:r w:rsidR="006C37EC">
        <w:t>рганах местного самоуправления);</w:t>
      </w:r>
    </w:p>
    <w:p w:rsidR="00B12EF2" w:rsidRPr="00B12EF2" w:rsidRDefault="00B12EF2" w:rsidP="00B12EF2">
      <w:r w:rsidRPr="00B12EF2">
        <w:t>- определение перспект</w:t>
      </w:r>
      <w:r w:rsidR="006C37EC">
        <w:t>ивных и текущих задач коллектива</w:t>
      </w:r>
      <w:r w:rsidRPr="00B12EF2">
        <w:t>;</w:t>
      </w:r>
    </w:p>
    <w:p w:rsidR="00B12EF2" w:rsidRPr="00B12EF2" w:rsidRDefault="00B12EF2" w:rsidP="00B12EF2">
      <w:r w:rsidRPr="00B12EF2">
        <w:t>- анализ и диагностика состояния образовательной системы;</w:t>
      </w:r>
    </w:p>
    <w:p w:rsidR="00B12EF2" w:rsidRPr="00B12EF2" w:rsidRDefault="00B12EF2" w:rsidP="00B12EF2">
      <w:r w:rsidRPr="00B12EF2">
        <w:t>- определение конце</w:t>
      </w:r>
      <w:r w:rsidR="006C37EC">
        <w:t>пции и (или) программы развития</w:t>
      </w:r>
      <w:r w:rsidRPr="00B12EF2">
        <w:t>;</w:t>
      </w:r>
    </w:p>
    <w:p w:rsidR="00B12EF2" w:rsidRPr="00B12EF2" w:rsidRDefault="00B12EF2" w:rsidP="00B12EF2">
      <w:r w:rsidRPr="00B12EF2">
        <w:t>- определение содержания образования, форм, методов учебно-воспитательного процесса</w:t>
      </w:r>
      <w:r w:rsidR="006C37EC">
        <w:t xml:space="preserve"> </w:t>
      </w:r>
      <w:r w:rsidRPr="00B12EF2">
        <w:t>и способов их реализации;</w:t>
      </w:r>
    </w:p>
    <w:p w:rsidR="00B12EF2" w:rsidRPr="00B12EF2" w:rsidRDefault="00B12EF2" w:rsidP="00B12EF2">
      <w:r w:rsidRPr="00B12EF2">
        <w:t>- определение содержания работы по повышению профессионального уровня</w:t>
      </w:r>
      <w:r w:rsidR="006C37EC">
        <w:t xml:space="preserve"> </w:t>
      </w:r>
      <w:r w:rsidRPr="00B12EF2">
        <w:t>педагогических работников.</w:t>
      </w:r>
    </w:p>
    <w:p w:rsidR="00B12EF2" w:rsidRPr="006C37EC" w:rsidRDefault="00B12EF2" w:rsidP="00B12EF2">
      <w:pPr>
        <w:rPr>
          <w:b/>
        </w:rPr>
      </w:pPr>
      <w:r w:rsidRPr="006C37EC">
        <w:rPr>
          <w:b/>
        </w:rPr>
        <w:t>4. Права и ответственность педагогического совета</w:t>
      </w:r>
    </w:p>
    <w:p w:rsidR="00B12EF2" w:rsidRPr="00B12EF2" w:rsidRDefault="00B12EF2" w:rsidP="00B12EF2">
      <w:r w:rsidRPr="00B12EF2">
        <w:t>4.1. Педагогический совет имеет право:</w:t>
      </w:r>
    </w:p>
    <w:p w:rsidR="00B12EF2" w:rsidRPr="00B12EF2" w:rsidRDefault="00B12EF2" w:rsidP="00B12EF2">
      <w:r w:rsidRPr="00B12EF2">
        <w:t>- создавать временные творческие объединения с приглашением специалистов</w:t>
      </w:r>
      <w:r w:rsidR="006C37EC">
        <w:t xml:space="preserve"> </w:t>
      </w:r>
      <w:r w:rsidRPr="00B12EF2">
        <w:t>различного профиля, консультантов для выработки рекомендаций с последующим</w:t>
      </w:r>
      <w:r w:rsidR="006C37EC">
        <w:t xml:space="preserve"> </w:t>
      </w:r>
      <w:r w:rsidRPr="00B12EF2">
        <w:t>рассмотрением их на педагогическом совете;</w:t>
      </w:r>
    </w:p>
    <w:p w:rsidR="00B12EF2" w:rsidRPr="00B12EF2" w:rsidRDefault="00B12EF2" w:rsidP="00B12EF2">
      <w:r w:rsidRPr="00B12EF2">
        <w:t>- принимать окончательное решение по спорным вопросам, входящим в его</w:t>
      </w:r>
      <w:r w:rsidR="006C37EC">
        <w:t xml:space="preserve"> </w:t>
      </w:r>
      <w:r w:rsidRPr="00B12EF2">
        <w:t>компетенцию;</w:t>
      </w:r>
    </w:p>
    <w:p w:rsidR="00B12EF2" w:rsidRPr="00B12EF2" w:rsidRDefault="00B12EF2" w:rsidP="00B12EF2">
      <w:r w:rsidRPr="00B12EF2">
        <w:t>- принимать, утверждать положения (локальные акты).</w:t>
      </w:r>
    </w:p>
    <w:p w:rsidR="00B12EF2" w:rsidRPr="00B12EF2" w:rsidRDefault="00B12EF2" w:rsidP="006C37EC">
      <w:pPr>
        <w:jc w:val="both"/>
      </w:pPr>
      <w:r w:rsidRPr="00B12EF2">
        <w:t>В необходимых случаях на заседание педагогического совета М</w:t>
      </w:r>
      <w:r w:rsidR="006C37EC">
        <w:t>А</w:t>
      </w:r>
      <w:r w:rsidRPr="00B12EF2">
        <w:t>ОУ «Средняя школа</w:t>
      </w:r>
      <w:r w:rsidR="006C37EC">
        <w:t xml:space="preserve"> </w:t>
      </w:r>
      <w:r w:rsidRPr="00B12EF2">
        <w:t xml:space="preserve">№ </w:t>
      </w:r>
      <w:r w:rsidR="006C37EC">
        <w:t>24</w:t>
      </w:r>
      <w:r w:rsidRPr="00B12EF2">
        <w:t>» могут приглашаться представители общественных организаций, учреждений,</w:t>
      </w:r>
      <w:r w:rsidR="006C37EC">
        <w:t xml:space="preserve"> </w:t>
      </w:r>
      <w:r w:rsidRPr="00B12EF2">
        <w:t>взаимодействующих с данным образовательным учреждением по вопросам образования,</w:t>
      </w:r>
      <w:r w:rsidR="006C37EC">
        <w:t xml:space="preserve"> </w:t>
      </w:r>
      <w:r w:rsidRPr="00B12EF2">
        <w:t>родители учащихся, представители учреждений, участвующих в финансировании М</w:t>
      </w:r>
      <w:r w:rsidR="006C37EC">
        <w:t>А</w:t>
      </w:r>
      <w:r w:rsidRPr="00B12EF2">
        <w:t>ОУ</w:t>
      </w:r>
      <w:r w:rsidR="006C37EC">
        <w:t xml:space="preserve"> </w:t>
      </w:r>
      <w:r w:rsidRPr="00B12EF2">
        <w:t>«Средняя школа №</w:t>
      </w:r>
      <w:r w:rsidR="006C37EC">
        <w:t>24</w:t>
      </w:r>
      <w:r w:rsidRPr="00B12EF2">
        <w:t>» и др.</w:t>
      </w:r>
    </w:p>
    <w:p w:rsidR="00B12EF2" w:rsidRPr="00B12EF2" w:rsidRDefault="00B12EF2" w:rsidP="00B12EF2">
      <w:r w:rsidRPr="00B12EF2">
        <w:t>4.2. Педагогический совет ответственен за:</w:t>
      </w:r>
    </w:p>
    <w:p w:rsidR="00B12EF2" w:rsidRPr="00B12EF2" w:rsidRDefault="00B12EF2" w:rsidP="00B12EF2">
      <w:r w:rsidRPr="00B12EF2">
        <w:t>- выполнение плана работы;</w:t>
      </w:r>
    </w:p>
    <w:p w:rsidR="00B12EF2" w:rsidRPr="00B12EF2" w:rsidRDefault="00B12EF2" w:rsidP="006C37EC">
      <w:pPr>
        <w:jc w:val="both"/>
      </w:pPr>
      <w:r w:rsidRPr="00B12EF2">
        <w:t>- соответствие принятых решений законодательству Российской Федерации об</w:t>
      </w:r>
      <w:r w:rsidR="006C37EC">
        <w:t xml:space="preserve"> </w:t>
      </w:r>
      <w:r w:rsidRPr="00B12EF2">
        <w:t>образовании, о защите прав детства;</w:t>
      </w:r>
    </w:p>
    <w:p w:rsidR="00B12EF2" w:rsidRPr="00B12EF2" w:rsidRDefault="00B12EF2" w:rsidP="006C37EC">
      <w:pPr>
        <w:jc w:val="both"/>
      </w:pPr>
      <w:r w:rsidRPr="00B12EF2">
        <w:lastRenderedPageBreak/>
        <w:t>- принятие конкретных решений по каждому рассматриваемому вопросу с указанием</w:t>
      </w:r>
      <w:r w:rsidR="006C37EC">
        <w:t xml:space="preserve"> </w:t>
      </w:r>
      <w:r w:rsidRPr="00B12EF2">
        <w:t>ответственных лиц и сроков исполнения решений.</w:t>
      </w:r>
    </w:p>
    <w:p w:rsidR="00B12EF2" w:rsidRPr="006C37EC" w:rsidRDefault="00B12EF2" w:rsidP="00B12EF2">
      <w:pPr>
        <w:rPr>
          <w:b/>
        </w:rPr>
      </w:pPr>
      <w:r w:rsidRPr="006C37EC">
        <w:rPr>
          <w:b/>
        </w:rPr>
        <w:t>5. Организация деятельности педагогического совета</w:t>
      </w:r>
    </w:p>
    <w:p w:rsidR="00B12EF2" w:rsidRPr="00B12EF2" w:rsidRDefault="00B12EF2" w:rsidP="006C37EC">
      <w:pPr>
        <w:jc w:val="both"/>
      </w:pPr>
      <w:r w:rsidRPr="00B12EF2">
        <w:t>5.1.Работой педагогического совета руководит председатель педагогического совета (как</w:t>
      </w:r>
      <w:r w:rsidR="006C37EC">
        <w:t xml:space="preserve"> </w:t>
      </w:r>
      <w:r w:rsidRPr="00B12EF2">
        <w:t>правило, директор М</w:t>
      </w:r>
      <w:r w:rsidR="006C37EC">
        <w:t>АОУ «Средняя школа №24</w:t>
      </w:r>
      <w:r w:rsidRPr="00B12EF2">
        <w:t>»), который избирается педагогическим</w:t>
      </w:r>
      <w:r w:rsidR="006C37EC">
        <w:t xml:space="preserve"> </w:t>
      </w:r>
      <w:r w:rsidRPr="00B12EF2">
        <w:t>советом.</w:t>
      </w:r>
    </w:p>
    <w:p w:rsidR="00B12EF2" w:rsidRPr="00B12EF2" w:rsidRDefault="00B12EF2" w:rsidP="006C37EC">
      <w:pPr>
        <w:jc w:val="both"/>
      </w:pPr>
      <w:r w:rsidRPr="00B12EF2">
        <w:t>5.2. Педагогический совет избирает из своего состава секретаря совета. Секретарь</w:t>
      </w:r>
      <w:r w:rsidR="006C37EC">
        <w:t xml:space="preserve"> </w:t>
      </w:r>
      <w:r w:rsidRPr="00B12EF2">
        <w:t>педсовета работает на общественных началах.</w:t>
      </w:r>
    </w:p>
    <w:p w:rsidR="00B12EF2" w:rsidRPr="00B12EF2" w:rsidRDefault="00B12EF2" w:rsidP="00B12EF2">
      <w:r w:rsidRPr="00B12EF2">
        <w:t>5.3.Педагогический совет работает по плану, являющемуся составной частью плана</w:t>
      </w:r>
      <w:r w:rsidR="006C37EC">
        <w:t xml:space="preserve"> </w:t>
      </w:r>
      <w:r w:rsidRPr="00B12EF2">
        <w:t>работы М</w:t>
      </w:r>
      <w:r w:rsidR="006C37EC">
        <w:t>АОУ «Средняя школа №24</w:t>
      </w:r>
      <w:r w:rsidRPr="00B12EF2">
        <w:t>».</w:t>
      </w:r>
    </w:p>
    <w:p w:rsidR="00B12EF2" w:rsidRPr="00B12EF2" w:rsidRDefault="00B12EF2" w:rsidP="00B12EF2">
      <w:r w:rsidRPr="00B12EF2">
        <w:t>5.4.Заседания педагогического совета созываются, как правило, один раз в квартал в</w:t>
      </w:r>
      <w:r w:rsidR="006C37EC">
        <w:t xml:space="preserve"> </w:t>
      </w:r>
      <w:r w:rsidRPr="00B12EF2">
        <w:t>соответствии с планом работы М</w:t>
      </w:r>
      <w:r w:rsidR="006C37EC">
        <w:t>А</w:t>
      </w:r>
      <w:r w:rsidRPr="00B12EF2">
        <w:t>ОУ «Средняя школа №</w:t>
      </w:r>
      <w:r w:rsidR="006C37EC">
        <w:t>24</w:t>
      </w:r>
      <w:r w:rsidRPr="00B12EF2">
        <w:t>».</w:t>
      </w:r>
    </w:p>
    <w:p w:rsidR="00B12EF2" w:rsidRPr="00B12EF2" w:rsidRDefault="00B12EF2" w:rsidP="00B12EF2">
      <w:r w:rsidRPr="00B12EF2">
        <w:t>5.5. Решения педагогического совета принимаются большинством голосов при наличии</w:t>
      </w:r>
      <w:r w:rsidR="006C37EC">
        <w:t xml:space="preserve"> </w:t>
      </w:r>
      <w:r w:rsidRPr="00B12EF2">
        <w:t xml:space="preserve">на заседании </w:t>
      </w:r>
      <w:r w:rsidR="006C37EC">
        <w:t>2/3</w:t>
      </w:r>
      <w:r w:rsidRPr="00B12EF2">
        <w:t xml:space="preserve"> его членов (исключая случаи нахождения педагогических работни</w:t>
      </w:r>
      <w:r w:rsidR="006C37EC">
        <w:t>к</w:t>
      </w:r>
      <w:r w:rsidRPr="00B12EF2">
        <w:t>ов в</w:t>
      </w:r>
      <w:r w:rsidR="006C37EC">
        <w:t xml:space="preserve"> </w:t>
      </w:r>
      <w:r w:rsidRPr="00B12EF2">
        <w:t>очередных отпусках).</w:t>
      </w:r>
      <w:r w:rsidR="006C37EC">
        <w:t xml:space="preserve"> </w:t>
      </w:r>
      <w:r w:rsidRPr="00B12EF2">
        <w:t>При равном количестве голосов решающим является голос председателя педагогического</w:t>
      </w:r>
      <w:r w:rsidR="006C37EC">
        <w:t xml:space="preserve"> </w:t>
      </w:r>
      <w:r w:rsidRPr="00B12EF2">
        <w:t>совета.</w:t>
      </w:r>
    </w:p>
    <w:p w:rsidR="00B12EF2" w:rsidRPr="00B12EF2" w:rsidRDefault="00B12EF2" w:rsidP="006C37EC">
      <w:pPr>
        <w:jc w:val="both"/>
      </w:pPr>
      <w:r w:rsidRPr="00B12EF2">
        <w:t>5.6. Организацию выполнения решений педагогического совета осуществляет директор</w:t>
      </w:r>
      <w:r w:rsidR="006C37EC">
        <w:t xml:space="preserve"> </w:t>
      </w:r>
      <w:r w:rsidRPr="00B12EF2">
        <w:t>М</w:t>
      </w:r>
      <w:r w:rsidR="006C37EC">
        <w:t>АОУ «Средняя школа №24</w:t>
      </w:r>
      <w:r w:rsidRPr="00B12EF2">
        <w:t>» и ответственные лица, указанные в решении. Результаты этой</w:t>
      </w:r>
      <w:r w:rsidR="006C37EC">
        <w:t xml:space="preserve"> </w:t>
      </w:r>
      <w:r w:rsidRPr="00B12EF2">
        <w:t>работы сообщаются членам педагогического совета на последующих его заседаниях.</w:t>
      </w:r>
    </w:p>
    <w:p w:rsidR="00B12EF2" w:rsidRPr="006C37EC" w:rsidRDefault="00B12EF2" w:rsidP="00B12EF2">
      <w:pPr>
        <w:rPr>
          <w:b/>
        </w:rPr>
      </w:pPr>
      <w:r w:rsidRPr="006C37EC">
        <w:rPr>
          <w:b/>
        </w:rPr>
        <w:t>6. Документация педагогического совета</w:t>
      </w:r>
    </w:p>
    <w:p w:rsidR="00B12EF2" w:rsidRPr="00B12EF2" w:rsidRDefault="00B12EF2" w:rsidP="006C37EC">
      <w:pPr>
        <w:jc w:val="both"/>
      </w:pPr>
      <w:r w:rsidRPr="00B12EF2">
        <w:t>6.1. Заседания педагогического совета оформляются протокольно. В книге протоколов</w:t>
      </w:r>
      <w:r w:rsidR="006C37EC">
        <w:t xml:space="preserve"> </w:t>
      </w:r>
      <w:r w:rsidRPr="00B12EF2">
        <w:t>фиксируется ход обсуждения вопросов, выносимых на педагогический совет, предложения и</w:t>
      </w:r>
      <w:r w:rsidR="006C37EC">
        <w:t xml:space="preserve"> </w:t>
      </w:r>
      <w:r w:rsidRPr="00B12EF2">
        <w:t>замечания членов педсовета. Протоколы подписываются председателем и секретарем совета.</w:t>
      </w:r>
    </w:p>
    <w:p w:rsidR="00B12EF2" w:rsidRPr="00B12EF2" w:rsidRDefault="00B12EF2" w:rsidP="006C37EC">
      <w:pPr>
        <w:jc w:val="both"/>
      </w:pPr>
      <w:r w:rsidRPr="00B12EF2">
        <w:t>6.2. Протоколы о переводе обучающихся в следующий класс оформляются количественно</w:t>
      </w:r>
      <w:r w:rsidR="006C37EC">
        <w:t xml:space="preserve"> </w:t>
      </w:r>
      <w:r w:rsidRPr="00B12EF2">
        <w:t>и утверждаются приказом по образовательному учреждению, протоколы о допуске учащихся</w:t>
      </w:r>
      <w:r w:rsidR="006C37EC">
        <w:t xml:space="preserve"> </w:t>
      </w:r>
      <w:r w:rsidRPr="00B12EF2">
        <w:t>к государственной итоговой аттестации и об окончании основной общей и средней общей</w:t>
      </w:r>
      <w:r w:rsidR="006C37EC">
        <w:t xml:space="preserve"> </w:t>
      </w:r>
      <w:r w:rsidRPr="00B12EF2">
        <w:t>оформляются списочным состав</w:t>
      </w:r>
      <w:r w:rsidR="006C37EC">
        <w:t>ом и утверждаются приказом по МА</w:t>
      </w:r>
      <w:r w:rsidRPr="00B12EF2">
        <w:t>ОУ «Средняя школа №</w:t>
      </w:r>
      <w:r w:rsidR="006C37EC">
        <w:t>24</w:t>
      </w:r>
      <w:r w:rsidRPr="00B12EF2">
        <w:t>».</w:t>
      </w:r>
    </w:p>
    <w:sectPr w:rsidR="00B12EF2" w:rsidRPr="00B12EF2" w:rsidSect="007E0E2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C"/>
    <w:rsid w:val="005773B3"/>
    <w:rsid w:val="006C37EC"/>
    <w:rsid w:val="00734E22"/>
    <w:rsid w:val="007E0E2C"/>
    <w:rsid w:val="007F2761"/>
    <w:rsid w:val="008F277E"/>
    <w:rsid w:val="009530C7"/>
    <w:rsid w:val="00B12EF2"/>
    <w:rsid w:val="00C11149"/>
    <w:rsid w:val="00CF763B"/>
    <w:rsid w:val="00E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EA16"/>
  <w15:docId w15:val="{FB210CB9-1AB4-4068-AAA1-0E7F626E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2761"/>
    <w:pPr>
      <w:spacing w:before="100" w:beforeAutospacing="1" w:after="100" w:afterAutospacing="1"/>
    </w:pPr>
  </w:style>
  <w:style w:type="character" w:customStyle="1" w:styleId="sfwc">
    <w:name w:val="sfwc"/>
    <w:basedOn w:val="a0"/>
    <w:rsid w:val="007F2761"/>
  </w:style>
  <w:style w:type="character" w:customStyle="1" w:styleId="fill">
    <w:name w:val="fill"/>
    <w:basedOn w:val="a0"/>
    <w:rsid w:val="007F2761"/>
  </w:style>
  <w:style w:type="paragraph" w:styleId="a5">
    <w:name w:val="Balloon Text"/>
    <w:basedOn w:val="a"/>
    <w:link w:val="a6"/>
    <w:uiPriority w:val="99"/>
    <w:semiHidden/>
    <w:unhideWhenUsed/>
    <w:rsid w:val="00B12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Теняев</cp:lastModifiedBy>
  <cp:revision>5</cp:revision>
  <cp:lastPrinted>2020-04-13T00:43:00Z</cp:lastPrinted>
  <dcterms:created xsi:type="dcterms:W3CDTF">2023-09-19T20:54:00Z</dcterms:created>
  <dcterms:modified xsi:type="dcterms:W3CDTF">2023-09-19T22:57:00Z</dcterms:modified>
</cp:coreProperties>
</file>