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57" w:rsidRDefault="001138C0" w:rsidP="001138C0">
      <w:pPr>
        <w:jc w:val="center"/>
        <w:rPr>
          <w:b/>
          <w:sz w:val="28"/>
          <w:szCs w:val="28"/>
        </w:rPr>
      </w:pPr>
      <w:r w:rsidRPr="001138C0">
        <w:rPr>
          <w:b/>
          <w:sz w:val="28"/>
          <w:szCs w:val="28"/>
        </w:rPr>
        <w:t>Возраст учащихся, посещающих школьные объединения дополнительного образования</w:t>
      </w:r>
    </w:p>
    <w:tbl>
      <w:tblPr>
        <w:tblStyle w:val="a3"/>
        <w:tblW w:w="158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3829"/>
        <w:gridCol w:w="4647"/>
        <w:gridCol w:w="2551"/>
        <w:gridCol w:w="4278"/>
      </w:tblGrid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 xml:space="preserve">Направленность </w:t>
            </w:r>
          </w:p>
          <w:p w:rsidR="001138C0" w:rsidRDefault="001138C0" w:rsidP="001138C0">
            <w:pPr>
              <w:jc w:val="center"/>
              <w:rPr>
                <w:lang w:eastAsia="en-US"/>
              </w:rPr>
            </w:pPr>
            <w:r>
              <w:t>(вид деятельности)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 xml:space="preserve">Наименование объединения (кружка)/спортивной секции, с какого времени работает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Возраст занимающихся в объединении (кружке) /спортивной секции (лет)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r>
              <w:t>Ф.И.О. руководителя, должность по штатному расписанию</w:t>
            </w:r>
          </w:p>
          <w:p w:rsidR="001138C0" w:rsidRDefault="001138C0">
            <w:pPr>
              <w:rPr>
                <w:lang w:eastAsia="en-US"/>
              </w:rPr>
            </w:pPr>
            <w:r>
              <w:t xml:space="preserve"> 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r>
              <w:rPr>
                <w:b/>
              </w:rPr>
              <w:t>Художественная</w:t>
            </w:r>
            <w:r>
              <w:t>:</w:t>
            </w:r>
          </w:p>
          <w:p w:rsidR="001138C0" w:rsidRDefault="001138C0">
            <w:pPr>
              <w:rPr>
                <w:lang w:eastAsia="en-US"/>
              </w:rPr>
            </w:pPr>
            <w:r>
              <w:t>(указать вид деятельности)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 изобразительное искусство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«Художественная мастерская»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12-13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Бондаренко Наталья Евгеньевна, заместитель директора по ВР, учитель изобразительного искусства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«Оформительская студия «Палитра»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13-14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Лукьяненко Оксана Олеговна, педагог-организатор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«</w:t>
            </w:r>
            <w:proofErr w:type="spellStart"/>
            <w:r>
              <w:t>Изобразие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Иващенко Софья Петровна,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 театральное творчество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«Театральные ступеньки»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7-8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Антонова Валерия Викторовна,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 художественно слово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«Мир книги»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9-10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Шумилова Татьяна Владимировна, заведующая школьной библиотекой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«Занимательное чтение»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Черкалова</w:t>
            </w:r>
            <w:proofErr w:type="spellEnd"/>
            <w:r>
              <w:t xml:space="preserve"> Людмила Алексеевна,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-журналистика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Пресс-центр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12-14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Якимова Надежда Геннадьевна, учитель технологии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 декоративно-прикладное творчество: кройка и шитье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 xml:space="preserve">«Мечтай, </w:t>
            </w:r>
            <w:proofErr w:type="gramStart"/>
            <w:r>
              <w:t>выдумывай</w:t>
            </w:r>
            <w:proofErr w:type="gramEnd"/>
            <w:r>
              <w:t xml:space="preserve"> твори»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13-15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Якимова Надежда Геннадьевна, учитель технологии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 xml:space="preserve">- декоративно-прикладное творчество: </w:t>
            </w:r>
            <w:proofErr w:type="spellStart"/>
            <w:r>
              <w:t>макрамэ</w:t>
            </w:r>
            <w:proofErr w:type="spell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«Чудеса шнуровки»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Якубова Юлия Александровна,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b/>
                <w:lang w:eastAsia="en-US"/>
              </w:rPr>
            </w:pPr>
            <w:r>
              <w:rPr>
                <w:b/>
              </w:rPr>
              <w:t>Эколого-биологическая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«Занимательная биология»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15-16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Черепанова Анастасия Александровна, учитель биологии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b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b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b/>
                <w:lang w:eastAsia="en-US"/>
              </w:rPr>
            </w:pPr>
            <w:r>
              <w:rPr>
                <w:b/>
              </w:rPr>
              <w:t>Естественнонаучная: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r>
              <w:t xml:space="preserve">- изучение за страницами учебника дисциплин: </w:t>
            </w:r>
          </w:p>
          <w:p w:rsidR="001138C0" w:rsidRDefault="001138C0">
            <w:pPr>
              <w:rPr>
                <w:lang w:eastAsia="en-US"/>
              </w:rPr>
            </w:pPr>
            <w:r>
              <w:t xml:space="preserve">астрономия, математика, химия, физика, информатика, геология, </w:t>
            </w:r>
            <w:r>
              <w:lastRenderedPageBreak/>
              <w:t>география, природоведение, медицина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lastRenderedPageBreak/>
              <w:t>«Занимательная география»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 xml:space="preserve">с 01.10.2020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Титова Евгения Анатольевна, учитель географии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«Математика»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11-12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Сапунова Татьяна Викторовна, учитель математики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«Волшебная химия»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Суртаева</w:t>
            </w:r>
            <w:proofErr w:type="spellEnd"/>
            <w:r>
              <w:t xml:space="preserve"> Любовь Федоровна, учитель химии</w:t>
            </w:r>
          </w:p>
        </w:tc>
      </w:tr>
      <w:tr w:rsidR="001138C0" w:rsidTr="001138C0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«Занимательная математика»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Першина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Татьяна Анатольевна,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«Краеведение»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Першина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Татьяна Анатольевна,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«Мир вокруг нас»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Яремчук Ольга Михайловна,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«Занимательная математика»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Щербина Юлия Ивановна,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«Клуб «Почемучки»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Якубова Юлия Александровна,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«Занимательная математика»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12-13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 xml:space="preserve">Редькина Ольга Алексеевна, учитель математики 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«Математический тренинг»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13-14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Редькина Ольга Алексеевна, учитель математики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«Мир математики»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Соколова Анна Борисовна, учитель математики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«Занимательная история»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Лалак</w:t>
            </w:r>
            <w:proofErr w:type="spellEnd"/>
            <w:r>
              <w:t xml:space="preserve"> Ирина Евгеньевна, учитель истории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b/>
                <w:lang w:eastAsia="en-US"/>
              </w:rPr>
            </w:pPr>
            <w:r>
              <w:rPr>
                <w:b/>
              </w:rPr>
              <w:t>Техническая: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 программирование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«Юный программист»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12-13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Мирошниченко Александра Петровна, учитель информатики и ИКТ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«Удивительное программирование»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13-15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 xml:space="preserve">Санкина </w:t>
            </w:r>
          </w:p>
          <w:p w:rsidR="001138C0" w:rsidRDefault="001138C0">
            <w:pPr>
              <w:jc w:val="center"/>
            </w:pPr>
            <w:r>
              <w:t xml:space="preserve">Елена </w:t>
            </w:r>
          </w:p>
          <w:p w:rsidR="001138C0" w:rsidRDefault="001138C0">
            <w:pPr>
              <w:jc w:val="center"/>
            </w:pPr>
            <w:r>
              <w:t xml:space="preserve">Юрьевна, 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Учитель информатики и ИКТ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rPr>
                <w:b/>
              </w:rPr>
              <w:t>Культурологическая: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25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 основы культурологии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«Рост познавательных способностей»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lastRenderedPageBreak/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lastRenderedPageBreak/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Мальшакова</w:t>
            </w:r>
            <w:proofErr w:type="spellEnd"/>
            <w:r>
              <w:t xml:space="preserve"> Наталья Прокопьевна, </w:t>
            </w:r>
            <w:r>
              <w:lastRenderedPageBreak/>
              <w:t>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lastRenderedPageBreak/>
              <w:t>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«Логика»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Иващенко Софья Петровна,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 русский язык и культура речи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«Деловой русский язык»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14-15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Оксень</w:t>
            </w:r>
            <w:proofErr w:type="spellEnd"/>
            <w:r>
              <w:t xml:space="preserve"> Наталья Павловна, учитель русского языка и литературы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28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«Ступеньки мудрости»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Антонова Валерия Викторовна,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«Занимательная грамматика»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Долгих Елена Юрьевна,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«Юный филолог»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15-16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Оксень</w:t>
            </w:r>
            <w:proofErr w:type="spellEnd"/>
            <w:r>
              <w:t xml:space="preserve"> Наталья Павловна, учитель русского языка и литературы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31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«Азы русской орфографии»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Оксень</w:t>
            </w:r>
            <w:proofErr w:type="spellEnd"/>
            <w:r>
              <w:t xml:space="preserve"> Наталья Павловна, учитель русского языка и литературы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«Школа развития речи»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Скоробогатых</w:t>
            </w:r>
            <w:proofErr w:type="spellEnd"/>
            <w:r>
              <w:t xml:space="preserve"> Эльвира Николаевна,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«Школа развития речи»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Пархоменко Елена Станиславовна, учитель начальных классов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34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«Юный филолог»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Каныгина</w:t>
            </w:r>
            <w:proofErr w:type="spellEnd"/>
            <w:r>
              <w:t xml:space="preserve"> Наталья Викторовна, учитель русского языка и литературы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35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«Трудности русского языка»,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Шатохина</w:t>
            </w:r>
            <w:proofErr w:type="spellEnd"/>
            <w:r>
              <w:t xml:space="preserve"> Людмила Васильевна, учитель русского языка и литературы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rPr>
                <w:b/>
              </w:rPr>
              <w:t>Социально-педагогическая: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36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b/>
                <w:lang w:eastAsia="en-US"/>
              </w:rPr>
            </w:pPr>
            <w:r>
              <w:t>- профориентация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Профессиональная ориентация учащихся «Твой выбор»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Бондаренко Наталья Евгеньевна, заместитель директора по ВР, учитель изобразительного искусства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37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-правовое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«Азбука права»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Семененко Оксана Анатольевна, социальный педагог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38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Клуб «Подросток и закон»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8-11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Маркова Оксана Николаевна, социальный педагог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39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-основы психологии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«Курс развития творческого мышления»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6-10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Кушвид</w:t>
            </w:r>
            <w:proofErr w:type="spellEnd"/>
            <w:r>
              <w:t xml:space="preserve"> Наталья Ивановна, педагог-психолог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b/>
                <w:lang w:eastAsia="en-US"/>
              </w:rPr>
            </w:pPr>
            <w:r>
              <w:rPr>
                <w:b/>
              </w:rPr>
              <w:t>Военно-патриотическая: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C0" w:rsidRDefault="001138C0">
            <w:pPr>
              <w:jc w:val="center"/>
              <w:rPr>
                <w:lang w:eastAsia="en-US"/>
              </w:rPr>
            </w:pP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40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 дружины юных инспекторов движения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Отряд ЮИД «Наш ШАНС»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7, 12,17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proofErr w:type="spellStart"/>
            <w:r>
              <w:t>Аричиди</w:t>
            </w:r>
            <w:proofErr w:type="spellEnd"/>
            <w:r>
              <w:t xml:space="preserve"> Анна Валентиновна, педагог-организатор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41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 гражданско-патриотические клубы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Волонтёрский отряд «Открытые сердца»</w:t>
            </w:r>
          </w:p>
          <w:p w:rsidR="001138C0" w:rsidRDefault="001138C0">
            <w:pPr>
              <w:jc w:val="center"/>
              <w:rPr>
                <w:lang w:eastAsia="en-US"/>
              </w:rPr>
            </w:pPr>
            <w:r>
              <w:t>с 01.10.2020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13-16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Лукьяненко Оксана Олеговна, педагог-организатор</w:t>
            </w:r>
          </w:p>
        </w:tc>
      </w:tr>
      <w:tr w:rsidR="001138C0" w:rsidTr="00113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lastRenderedPageBreak/>
              <w:t>42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rPr>
                <w:lang w:eastAsia="en-US"/>
              </w:rPr>
            </w:pPr>
            <w:r>
              <w:t>- военно-патриотические клубы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</w:pPr>
            <w:r>
              <w:t>Клуб «Патриот»</w:t>
            </w:r>
          </w:p>
          <w:p w:rsidR="001138C0" w:rsidRDefault="001138C0" w:rsidP="001138C0">
            <w:pPr>
              <w:jc w:val="center"/>
              <w:rPr>
                <w:lang w:eastAsia="en-US"/>
              </w:rPr>
            </w:pPr>
            <w:r>
              <w:t>с 01.10.20</w:t>
            </w:r>
            <w:r>
              <w:t>20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12-14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jc w:val="center"/>
              <w:rPr>
                <w:lang w:eastAsia="en-US"/>
              </w:rPr>
            </w:pPr>
            <w:r>
              <w:t>Лукьяненко Владимир Андреевич, преподаватель ОБЖ</w:t>
            </w:r>
          </w:p>
        </w:tc>
      </w:tr>
    </w:tbl>
    <w:p w:rsidR="001138C0" w:rsidRPr="001138C0" w:rsidRDefault="001138C0" w:rsidP="001138C0">
      <w:pPr>
        <w:jc w:val="center"/>
        <w:rPr>
          <w:b/>
          <w:sz w:val="28"/>
          <w:szCs w:val="28"/>
        </w:rPr>
      </w:pPr>
    </w:p>
    <w:sectPr w:rsidR="001138C0" w:rsidRPr="001138C0" w:rsidSect="001138C0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26E"/>
    <w:multiLevelType w:val="multilevel"/>
    <w:tmpl w:val="91FC1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3C53"/>
    <w:multiLevelType w:val="multilevel"/>
    <w:tmpl w:val="1DB40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62826"/>
    <w:multiLevelType w:val="multilevel"/>
    <w:tmpl w:val="F0AE0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10292"/>
    <w:multiLevelType w:val="multilevel"/>
    <w:tmpl w:val="87EE2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047AD"/>
    <w:multiLevelType w:val="multilevel"/>
    <w:tmpl w:val="D2D609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42092"/>
    <w:multiLevelType w:val="multilevel"/>
    <w:tmpl w:val="5B9AA1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234B7"/>
    <w:multiLevelType w:val="multilevel"/>
    <w:tmpl w:val="FC5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32590"/>
    <w:multiLevelType w:val="multilevel"/>
    <w:tmpl w:val="655AC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3205A"/>
    <w:multiLevelType w:val="multilevel"/>
    <w:tmpl w:val="C3E6E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17953"/>
    <w:multiLevelType w:val="multilevel"/>
    <w:tmpl w:val="4D82E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97"/>
    <w:rsid w:val="001138C0"/>
    <w:rsid w:val="0027371D"/>
    <w:rsid w:val="00296A4F"/>
    <w:rsid w:val="00312423"/>
    <w:rsid w:val="00373BA7"/>
    <w:rsid w:val="00550F97"/>
    <w:rsid w:val="00562D63"/>
    <w:rsid w:val="005D53AD"/>
    <w:rsid w:val="00646C70"/>
    <w:rsid w:val="00723589"/>
    <w:rsid w:val="00724F9B"/>
    <w:rsid w:val="00726570"/>
    <w:rsid w:val="00800C03"/>
    <w:rsid w:val="00860A5F"/>
    <w:rsid w:val="009F348D"/>
    <w:rsid w:val="00A20903"/>
    <w:rsid w:val="00AB217A"/>
    <w:rsid w:val="00C3650B"/>
    <w:rsid w:val="00C37315"/>
    <w:rsid w:val="00C5691E"/>
    <w:rsid w:val="00C77CA9"/>
    <w:rsid w:val="00C85871"/>
    <w:rsid w:val="00CA057D"/>
    <w:rsid w:val="00D5219D"/>
    <w:rsid w:val="00DC5457"/>
    <w:rsid w:val="00F1403B"/>
    <w:rsid w:val="00F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7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9">
    <w:name w:val="c9"/>
    <w:basedOn w:val="a0"/>
    <w:rsid w:val="00F1403B"/>
  </w:style>
  <w:style w:type="paragraph" w:customStyle="1" w:styleId="c1">
    <w:name w:val="c1"/>
    <w:basedOn w:val="a"/>
    <w:rsid w:val="00F1403B"/>
    <w:pPr>
      <w:spacing w:before="100" w:beforeAutospacing="1" w:after="100" w:afterAutospacing="1"/>
    </w:pPr>
  </w:style>
  <w:style w:type="character" w:customStyle="1" w:styleId="c28">
    <w:name w:val="c28"/>
    <w:basedOn w:val="a0"/>
    <w:rsid w:val="00F1403B"/>
  </w:style>
  <w:style w:type="character" w:customStyle="1" w:styleId="c18">
    <w:name w:val="c18"/>
    <w:basedOn w:val="a0"/>
    <w:rsid w:val="00F1403B"/>
  </w:style>
  <w:style w:type="paragraph" w:customStyle="1" w:styleId="c8">
    <w:name w:val="c8"/>
    <w:basedOn w:val="a"/>
    <w:rsid w:val="00F1403B"/>
    <w:pPr>
      <w:spacing w:before="100" w:beforeAutospacing="1" w:after="100" w:afterAutospacing="1"/>
    </w:pPr>
  </w:style>
  <w:style w:type="character" w:customStyle="1" w:styleId="c0">
    <w:name w:val="c0"/>
    <w:basedOn w:val="a0"/>
    <w:rsid w:val="00F1403B"/>
  </w:style>
  <w:style w:type="character" w:customStyle="1" w:styleId="c16">
    <w:name w:val="c16"/>
    <w:basedOn w:val="a0"/>
    <w:rsid w:val="00F1403B"/>
  </w:style>
  <w:style w:type="paragraph" w:customStyle="1" w:styleId="c19">
    <w:name w:val="c19"/>
    <w:basedOn w:val="a"/>
    <w:rsid w:val="00F1403B"/>
    <w:pPr>
      <w:spacing w:before="100" w:beforeAutospacing="1" w:after="100" w:afterAutospacing="1"/>
    </w:pPr>
  </w:style>
  <w:style w:type="paragraph" w:customStyle="1" w:styleId="c24">
    <w:name w:val="c24"/>
    <w:basedOn w:val="a"/>
    <w:rsid w:val="00F1403B"/>
    <w:pPr>
      <w:spacing w:before="100" w:beforeAutospacing="1" w:after="100" w:afterAutospacing="1"/>
    </w:pPr>
  </w:style>
  <w:style w:type="paragraph" w:customStyle="1" w:styleId="c2">
    <w:name w:val="c2"/>
    <w:basedOn w:val="a"/>
    <w:rsid w:val="00F1403B"/>
    <w:pPr>
      <w:spacing w:before="100" w:beforeAutospacing="1" w:after="100" w:afterAutospacing="1"/>
    </w:pPr>
  </w:style>
  <w:style w:type="paragraph" w:customStyle="1" w:styleId="c20">
    <w:name w:val="c20"/>
    <w:basedOn w:val="a"/>
    <w:rsid w:val="00F1403B"/>
    <w:pPr>
      <w:spacing w:before="100" w:beforeAutospacing="1" w:after="100" w:afterAutospacing="1"/>
    </w:pPr>
  </w:style>
  <w:style w:type="character" w:customStyle="1" w:styleId="c11">
    <w:name w:val="c11"/>
    <w:basedOn w:val="a0"/>
    <w:rsid w:val="00F1403B"/>
  </w:style>
  <w:style w:type="paragraph" w:customStyle="1" w:styleId="c14">
    <w:name w:val="c14"/>
    <w:basedOn w:val="a"/>
    <w:rsid w:val="00F1403B"/>
    <w:pPr>
      <w:spacing w:before="100" w:beforeAutospacing="1" w:after="100" w:afterAutospacing="1"/>
    </w:pPr>
  </w:style>
  <w:style w:type="paragraph" w:customStyle="1" w:styleId="c32">
    <w:name w:val="c32"/>
    <w:basedOn w:val="a"/>
    <w:rsid w:val="00F1403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C54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7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9">
    <w:name w:val="c9"/>
    <w:basedOn w:val="a0"/>
    <w:rsid w:val="00F1403B"/>
  </w:style>
  <w:style w:type="paragraph" w:customStyle="1" w:styleId="c1">
    <w:name w:val="c1"/>
    <w:basedOn w:val="a"/>
    <w:rsid w:val="00F1403B"/>
    <w:pPr>
      <w:spacing w:before="100" w:beforeAutospacing="1" w:after="100" w:afterAutospacing="1"/>
    </w:pPr>
  </w:style>
  <w:style w:type="character" w:customStyle="1" w:styleId="c28">
    <w:name w:val="c28"/>
    <w:basedOn w:val="a0"/>
    <w:rsid w:val="00F1403B"/>
  </w:style>
  <w:style w:type="character" w:customStyle="1" w:styleId="c18">
    <w:name w:val="c18"/>
    <w:basedOn w:val="a0"/>
    <w:rsid w:val="00F1403B"/>
  </w:style>
  <w:style w:type="paragraph" w:customStyle="1" w:styleId="c8">
    <w:name w:val="c8"/>
    <w:basedOn w:val="a"/>
    <w:rsid w:val="00F1403B"/>
    <w:pPr>
      <w:spacing w:before="100" w:beforeAutospacing="1" w:after="100" w:afterAutospacing="1"/>
    </w:pPr>
  </w:style>
  <w:style w:type="character" w:customStyle="1" w:styleId="c0">
    <w:name w:val="c0"/>
    <w:basedOn w:val="a0"/>
    <w:rsid w:val="00F1403B"/>
  </w:style>
  <w:style w:type="character" w:customStyle="1" w:styleId="c16">
    <w:name w:val="c16"/>
    <w:basedOn w:val="a0"/>
    <w:rsid w:val="00F1403B"/>
  </w:style>
  <w:style w:type="paragraph" w:customStyle="1" w:styleId="c19">
    <w:name w:val="c19"/>
    <w:basedOn w:val="a"/>
    <w:rsid w:val="00F1403B"/>
    <w:pPr>
      <w:spacing w:before="100" w:beforeAutospacing="1" w:after="100" w:afterAutospacing="1"/>
    </w:pPr>
  </w:style>
  <w:style w:type="paragraph" w:customStyle="1" w:styleId="c24">
    <w:name w:val="c24"/>
    <w:basedOn w:val="a"/>
    <w:rsid w:val="00F1403B"/>
    <w:pPr>
      <w:spacing w:before="100" w:beforeAutospacing="1" w:after="100" w:afterAutospacing="1"/>
    </w:pPr>
  </w:style>
  <w:style w:type="paragraph" w:customStyle="1" w:styleId="c2">
    <w:name w:val="c2"/>
    <w:basedOn w:val="a"/>
    <w:rsid w:val="00F1403B"/>
    <w:pPr>
      <w:spacing w:before="100" w:beforeAutospacing="1" w:after="100" w:afterAutospacing="1"/>
    </w:pPr>
  </w:style>
  <w:style w:type="paragraph" w:customStyle="1" w:styleId="c20">
    <w:name w:val="c20"/>
    <w:basedOn w:val="a"/>
    <w:rsid w:val="00F1403B"/>
    <w:pPr>
      <w:spacing w:before="100" w:beforeAutospacing="1" w:after="100" w:afterAutospacing="1"/>
    </w:pPr>
  </w:style>
  <w:style w:type="character" w:customStyle="1" w:styleId="c11">
    <w:name w:val="c11"/>
    <w:basedOn w:val="a0"/>
    <w:rsid w:val="00F1403B"/>
  </w:style>
  <w:style w:type="paragraph" w:customStyle="1" w:styleId="c14">
    <w:name w:val="c14"/>
    <w:basedOn w:val="a"/>
    <w:rsid w:val="00F1403B"/>
    <w:pPr>
      <w:spacing w:before="100" w:beforeAutospacing="1" w:after="100" w:afterAutospacing="1"/>
    </w:pPr>
  </w:style>
  <w:style w:type="paragraph" w:customStyle="1" w:styleId="c32">
    <w:name w:val="c32"/>
    <w:basedOn w:val="a"/>
    <w:rsid w:val="00F1403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C54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2</cp:revision>
  <cp:lastPrinted>2020-01-16T22:21:00Z</cp:lastPrinted>
  <dcterms:created xsi:type="dcterms:W3CDTF">2020-12-10T03:10:00Z</dcterms:created>
  <dcterms:modified xsi:type="dcterms:W3CDTF">2020-12-10T03:10:00Z</dcterms:modified>
</cp:coreProperties>
</file>